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FC" w:rsidRDefault="004651FC" w:rsidP="004651FC">
      <w:pPr>
        <w:jc w:val="center"/>
      </w:pPr>
      <w:r>
        <w:t>Trakya Üniversitesi</w:t>
      </w:r>
      <w:bookmarkStart w:id="0" w:name="_GoBack"/>
      <w:bookmarkEnd w:id="0"/>
    </w:p>
    <w:p w:rsidR="00A65C16" w:rsidRDefault="00A65C16" w:rsidP="00A65C16">
      <w:pPr>
        <w:jc w:val="center"/>
      </w:pPr>
      <w:r>
        <w:t>Sürekli Eğitim Merkezi Müdürlüğüne</w:t>
      </w:r>
    </w:p>
    <w:p w:rsidR="004651FC" w:rsidRDefault="004651FC" w:rsidP="00A65C16">
      <w:pPr>
        <w:jc w:val="center"/>
      </w:pPr>
    </w:p>
    <w:p w:rsidR="00A65C16" w:rsidRDefault="00A65C16" w:rsidP="00A65C16"/>
    <w:p w:rsidR="00A65C16" w:rsidRDefault="00A65C16" w:rsidP="004651FC">
      <w:pPr>
        <w:ind w:firstLine="708"/>
        <w:jc w:val="both"/>
      </w:pPr>
      <w:r>
        <w:t>Sürekli Eğitim Merkezi bünyesinde açılan “</w:t>
      </w:r>
      <w:r w:rsidR="002B5BE4">
        <w:t>……………………………………………………………..</w:t>
      </w:r>
      <w:r w:rsidR="00E040CB">
        <w:t>” kursu</w:t>
      </w:r>
      <w:r>
        <w:t>nun başarı durumları aşağıda belirtilmiştir.</w:t>
      </w:r>
    </w:p>
    <w:p w:rsidR="00A65C16" w:rsidRDefault="00A65C16" w:rsidP="00A65C1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5C16" w:rsidRDefault="00A65C16" w:rsidP="00A65C16">
      <w:pPr>
        <w:ind w:firstLine="708"/>
      </w:pPr>
    </w:p>
    <w:p w:rsidR="00A65C16" w:rsidRDefault="00A65C16" w:rsidP="00A65C16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5BE4">
        <w:tab/>
        <w:t>Adı Soyadı</w:t>
      </w:r>
    </w:p>
    <w:p w:rsidR="002B5BE4" w:rsidRDefault="002B5BE4" w:rsidP="002B5BE4">
      <w:pPr>
        <w:ind w:left="7080"/>
      </w:pPr>
      <w:r>
        <w:t>İmza</w:t>
      </w:r>
    </w:p>
    <w:p w:rsidR="00A65C16" w:rsidRDefault="00A65C16" w:rsidP="00A65C16">
      <w:pPr>
        <w:ind w:firstLine="708"/>
      </w:pPr>
    </w:p>
    <w:p w:rsidR="00E040CB" w:rsidRDefault="00E040CB" w:rsidP="00A65C16">
      <w:pPr>
        <w:ind w:firstLine="708"/>
      </w:pPr>
    </w:p>
    <w:p w:rsidR="00E040CB" w:rsidRDefault="00E040CB" w:rsidP="00A65C16">
      <w:pPr>
        <w:ind w:firstLine="708"/>
      </w:pPr>
    </w:p>
    <w:p w:rsidR="00E040CB" w:rsidRDefault="00E040CB" w:rsidP="00A65C16">
      <w:pPr>
        <w:ind w:firstLine="708"/>
      </w:pPr>
    </w:p>
    <w:tbl>
      <w:tblPr>
        <w:tblW w:w="8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2724"/>
        <w:gridCol w:w="2581"/>
        <w:gridCol w:w="1664"/>
      </w:tblGrid>
      <w:tr w:rsidR="00E040CB" w:rsidRPr="00E040CB" w:rsidTr="002B5BE4">
        <w:trPr>
          <w:trHeight w:val="463"/>
        </w:trPr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B" w:rsidRPr="00E040CB" w:rsidRDefault="002B5BE4" w:rsidP="00E0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…………………………………………………………</w:t>
            </w:r>
            <w:r w:rsidR="00E040CB" w:rsidRPr="00E040CB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Eğitimi</w:t>
            </w:r>
          </w:p>
        </w:tc>
      </w:tr>
      <w:tr w:rsidR="00E040CB" w:rsidRPr="00E040CB" w:rsidTr="002B5BE4">
        <w:trPr>
          <w:trHeight w:val="463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B" w:rsidRPr="00E040CB" w:rsidRDefault="00E040CB" w:rsidP="00E0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0CB">
              <w:rPr>
                <w:rFonts w:ascii="Calibri" w:eastAsia="Times New Roman" w:hAnsi="Calibri" w:cs="Times New Roman"/>
                <w:color w:val="000000"/>
                <w:lang w:eastAsia="tr-TR"/>
              </w:rPr>
              <w:t>S. No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0CB">
              <w:rPr>
                <w:rFonts w:ascii="Calibri" w:eastAsia="Times New Roman" w:hAnsi="Calibri" w:cs="Times New Roman"/>
                <w:color w:val="000000"/>
                <w:lang w:eastAsia="tr-TR"/>
              </w:rPr>
              <w:t>Adı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0CB">
              <w:rPr>
                <w:rFonts w:ascii="Calibri" w:eastAsia="Times New Roman" w:hAnsi="Calibri" w:cs="Times New Roman"/>
                <w:color w:val="000000"/>
                <w:lang w:eastAsia="tr-TR"/>
              </w:rPr>
              <w:t>Soyadı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0CB">
              <w:rPr>
                <w:rFonts w:ascii="Calibri" w:eastAsia="Times New Roman" w:hAnsi="Calibri" w:cs="Times New Roman"/>
                <w:color w:val="000000"/>
                <w:lang w:eastAsia="tr-TR"/>
              </w:rPr>
              <w:t>Durumu</w:t>
            </w:r>
          </w:p>
        </w:tc>
      </w:tr>
      <w:tr w:rsidR="00E040CB" w:rsidRPr="00E040CB" w:rsidTr="002B5BE4">
        <w:trPr>
          <w:trHeight w:val="463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B" w:rsidRPr="00E040CB" w:rsidRDefault="00E040CB" w:rsidP="00E0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0C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040CB" w:rsidRPr="00E040CB" w:rsidTr="002B5BE4">
        <w:trPr>
          <w:trHeight w:val="463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B" w:rsidRPr="00E040CB" w:rsidRDefault="00E040CB" w:rsidP="00E0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0C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040CB" w:rsidRPr="00E040CB" w:rsidTr="002B5BE4">
        <w:trPr>
          <w:trHeight w:val="463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B" w:rsidRPr="00E040CB" w:rsidRDefault="00E040CB" w:rsidP="00E0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0C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040CB" w:rsidRPr="00E040CB" w:rsidTr="002B5BE4">
        <w:trPr>
          <w:trHeight w:val="463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B" w:rsidRPr="00E040CB" w:rsidRDefault="00E040CB" w:rsidP="00E0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0C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040CB" w:rsidRPr="00E040CB" w:rsidTr="002B5BE4">
        <w:trPr>
          <w:trHeight w:val="463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B" w:rsidRPr="00E040CB" w:rsidRDefault="00E040CB" w:rsidP="00E04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40C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B" w:rsidRPr="00E040CB" w:rsidRDefault="00E040CB" w:rsidP="00E04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65C16" w:rsidRDefault="00A65C16" w:rsidP="00A65C16">
      <w:pPr>
        <w:ind w:firstLine="708"/>
      </w:pPr>
    </w:p>
    <w:sectPr w:rsidR="00A6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85"/>
    <w:rsid w:val="002B5BE4"/>
    <w:rsid w:val="004651FC"/>
    <w:rsid w:val="00934A85"/>
    <w:rsid w:val="00A65C16"/>
    <w:rsid w:val="00A92688"/>
    <w:rsid w:val="00AC57DA"/>
    <w:rsid w:val="00E040CB"/>
    <w:rsid w:val="00E1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25BB-5115-4C4C-94EE-59A84AE0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osym</dc:creator>
  <cp:keywords/>
  <dc:description/>
  <cp:lastModifiedBy>osym</cp:lastModifiedBy>
  <cp:revision>8</cp:revision>
  <dcterms:created xsi:type="dcterms:W3CDTF">2022-11-28T11:27:00Z</dcterms:created>
  <dcterms:modified xsi:type="dcterms:W3CDTF">2022-11-29T11:14:00Z</dcterms:modified>
</cp:coreProperties>
</file>